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709"/>
      </w:tblGrid>
      <w:tr w:rsidR="0081663F" w:rsidRPr="00781020" w:rsidTr="0081663F">
        <w:tc>
          <w:tcPr>
            <w:tcW w:w="14709" w:type="dxa"/>
          </w:tcPr>
          <w:p w:rsidR="0081663F" w:rsidRPr="00781020" w:rsidRDefault="0081663F" w:rsidP="0081663F">
            <w:pPr>
              <w:jc w:val="right"/>
            </w:pPr>
            <w:r w:rsidRPr="00781020">
              <w:t>Утвержден</w:t>
            </w:r>
          </w:p>
          <w:p w:rsidR="0081663F" w:rsidRPr="00781020" w:rsidRDefault="0081663F" w:rsidP="0081663F">
            <w:pPr>
              <w:ind w:right="-7424"/>
              <w:jc w:val="right"/>
            </w:pPr>
            <w:r w:rsidRPr="00781020">
              <w:t xml:space="preserve">распоряжением администрации </w:t>
            </w:r>
          </w:p>
          <w:p w:rsidR="0081663F" w:rsidRDefault="0014121B" w:rsidP="0081663F">
            <w:pPr>
              <w:jc w:val="right"/>
            </w:pPr>
            <w:r>
              <w:t>распоряжением</w:t>
            </w:r>
            <w:r w:rsidR="0081663F">
              <w:t xml:space="preserve"> администрации </w:t>
            </w:r>
          </w:p>
          <w:p w:rsidR="0081663F" w:rsidRPr="00781020" w:rsidRDefault="0081663F" w:rsidP="0081663F">
            <w:pPr>
              <w:jc w:val="right"/>
            </w:pPr>
            <w:r>
              <w:t>Шенкурского муниципального района</w:t>
            </w:r>
          </w:p>
          <w:p w:rsidR="0081663F" w:rsidRPr="00781020" w:rsidRDefault="0081663F" w:rsidP="0081663F">
            <w:pPr>
              <w:jc w:val="right"/>
            </w:pPr>
            <w:r w:rsidRPr="00781020">
              <w:t>Архангельской области</w:t>
            </w:r>
          </w:p>
          <w:p w:rsidR="0081663F" w:rsidRPr="00781020" w:rsidRDefault="0081663F" w:rsidP="0081663F">
            <w:pPr>
              <w:jc w:val="right"/>
            </w:pPr>
            <w:r w:rsidRPr="00781020">
              <w:t>от «</w:t>
            </w:r>
            <w:r w:rsidR="00A33E39">
              <w:t>24</w:t>
            </w:r>
            <w:r w:rsidRPr="00781020">
              <w:t>»</w:t>
            </w:r>
            <w:r>
              <w:t xml:space="preserve"> февраля </w:t>
            </w:r>
            <w:r w:rsidRPr="00781020">
              <w:t>202</w:t>
            </w:r>
            <w:r>
              <w:t>2 года №</w:t>
            </w:r>
            <w:r w:rsidR="00A33E39">
              <w:t xml:space="preserve"> 127</w:t>
            </w:r>
            <w:r w:rsidRPr="00781020">
              <w:t>р</w:t>
            </w:r>
          </w:p>
          <w:p w:rsidR="0081663F" w:rsidRPr="00781020" w:rsidRDefault="0081663F" w:rsidP="0081663F">
            <w:pPr>
              <w:jc w:val="center"/>
            </w:pPr>
          </w:p>
          <w:p w:rsidR="0081663F" w:rsidRPr="00781020" w:rsidRDefault="0081663F" w:rsidP="0081663F">
            <w:pPr>
              <w:jc w:val="right"/>
            </w:pPr>
          </w:p>
        </w:tc>
      </w:tr>
    </w:tbl>
    <w:p w:rsidR="00DE7F81" w:rsidRPr="006651C0" w:rsidRDefault="00DE7F81" w:rsidP="00DE7F81">
      <w:pPr>
        <w:jc w:val="center"/>
      </w:pPr>
      <w:r w:rsidRPr="006651C0">
        <w:t>ПЛАН</w:t>
      </w:r>
    </w:p>
    <w:p w:rsidR="00DB1425" w:rsidRPr="00DB1425" w:rsidRDefault="00DE7F81" w:rsidP="00DB1425">
      <w:pPr>
        <w:jc w:val="center"/>
      </w:pPr>
      <w:r w:rsidRPr="006651C0">
        <w:t xml:space="preserve">реализации муниципальной программы </w:t>
      </w:r>
      <w:r w:rsidR="00DB1425" w:rsidRPr="00DB1425">
        <w:t xml:space="preserve">МО «Шенкурский муниципальный район» </w:t>
      </w:r>
    </w:p>
    <w:p w:rsidR="00DB1425" w:rsidRPr="00DB1425" w:rsidRDefault="00DB1425" w:rsidP="00DE7F81">
      <w:pPr>
        <w:autoSpaceDE w:val="0"/>
        <w:autoSpaceDN w:val="0"/>
        <w:adjustRightInd w:val="0"/>
        <w:jc w:val="center"/>
        <w:rPr>
          <w:bCs/>
        </w:rPr>
      </w:pPr>
      <w:r w:rsidRPr="00DB1425">
        <w:t>«</w:t>
      </w:r>
      <w:r w:rsidRPr="00DB1425">
        <w:rPr>
          <w:bCs/>
        </w:rPr>
        <w:t>Развитие малого и среднего предпринимательства  на территории Шенкурского района»</w:t>
      </w:r>
    </w:p>
    <w:p w:rsidR="00DE7F81" w:rsidRPr="00F22DE4" w:rsidRDefault="00DE7F81" w:rsidP="00DE7F81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>
        <w:rPr>
          <w:u w:val="single"/>
        </w:rPr>
        <w:t>22</w:t>
      </w:r>
      <w:r w:rsidRPr="00F22DE4">
        <w:rPr>
          <w:u w:val="single"/>
        </w:rPr>
        <w:t xml:space="preserve"> год</w:t>
      </w:r>
    </w:p>
    <w:p w:rsidR="00DE7F81" w:rsidRPr="006651C0" w:rsidRDefault="00DE7F81" w:rsidP="00DE7F81">
      <w:pPr>
        <w:autoSpaceDE w:val="0"/>
        <w:autoSpaceDN w:val="0"/>
        <w:adjustRightInd w:val="0"/>
        <w:rPr>
          <w:sz w:val="20"/>
          <w:szCs w:val="20"/>
        </w:rPr>
      </w:pPr>
    </w:p>
    <w:p w:rsidR="00DE7F81" w:rsidRDefault="00DE7F81" w:rsidP="00DE7F81">
      <w:pPr>
        <w:autoSpaceDE w:val="0"/>
        <w:autoSpaceDN w:val="0"/>
        <w:adjustRightInd w:val="0"/>
        <w:jc w:val="both"/>
        <w:rPr>
          <w:u w:val="single"/>
        </w:rPr>
      </w:pPr>
      <w:r w:rsidRPr="006651C0">
        <w:t xml:space="preserve">Ответственный исполнитель муниципальной программы </w:t>
      </w:r>
      <w:r>
        <w:t xml:space="preserve">– </w:t>
      </w:r>
      <w:r w:rsidRPr="003F4C0A">
        <w:rPr>
          <w:u w:val="single"/>
        </w:rPr>
        <w:t>отдел сельского хозяйства, природопользования, предпринимательства и торговли администрации Шенкурского муниципального района Архангельской области</w:t>
      </w:r>
    </w:p>
    <w:p w:rsidR="009F1617" w:rsidRPr="00F22DE4" w:rsidRDefault="009F1617" w:rsidP="00DE7F8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28"/>
        <w:gridCol w:w="2409"/>
        <w:gridCol w:w="1276"/>
        <w:gridCol w:w="1559"/>
        <w:gridCol w:w="1560"/>
        <w:gridCol w:w="1701"/>
        <w:gridCol w:w="2268"/>
      </w:tblGrid>
      <w:tr w:rsidR="00DE7F81" w:rsidRPr="006651C0" w:rsidTr="00DB1425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5D5926" w:rsidP="005D5926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</w:t>
            </w:r>
            <w:proofErr w:type="gramStart"/>
            <w:r w:rsidR="00DE7F81" w:rsidRPr="006651C0">
              <w:t>програм</w:t>
            </w:r>
            <w:r>
              <w:t>много</w:t>
            </w:r>
            <w:proofErr w:type="gramEnd"/>
            <w:r w:rsidR="00DE7F81" w:rsidRPr="006651C0">
              <w:t xml:space="preserve"> мероприятий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DE7F81" w:rsidRPr="006651C0" w:rsidTr="00DB1425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spellStart"/>
            <w:proofErr w:type="gramStart"/>
            <w:r w:rsidRPr="006651C0">
              <w:t>п</w:t>
            </w:r>
            <w:proofErr w:type="spellEnd"/>
            <w:proofErr w:type="gramEnd"/>
            <w:r w:rsidRPr="006651C0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DE7F81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DE7F81" w:rsidRPr="006651C0" w:rsidTr="0081663F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3F4C0A" w:rsidRDefault="00DE7F81" w:rsidP="0081663F">
            <w:r>
              <w:rPr>
                <w:bCs/>
              </w:rPr>
              <w:t>1.</w:t>
            </w:r>
            <w:r w:rsidRPr="003F4C0A">
              <w:rPr>
                <w:bCs/>
              </w:rPr>
              <w:t>И</w:t>
            </w:r>
            <w:r w:rsidRPr="003F4C0A">
              <w:t>нформирование и стимулирование граждан, к осуществлению предпринимательской деятельности</w:t>
            </w:r>
          </w:p>
          <w:p w:rsidR="00DE7F81" w:rsidRDefault="00DE7F81" w:rsidP="00DE7F81">
            <w:pPr>
              <w:autoSpaceDE w:val="0"/>
              <w:autoSpaceDN w:val="0"/>
              <w:adjustRightInd w:val="0"/>
              <w:jc w:val="center"/>
            </w:pPr>
            <w:r w:rsidRPr="003F4C0A">
              <w:t>(пропаганда предпринимательства</w:t>
            </w:r>
            <w:r w:rsidRPr="003F4C0A">
              <w:rPr>
                <w:bCs/>
              </w:rPr>
              <w:t xml:space="preserve">), </w:t>
            </w:r>
            <w:r w:rsidRPr="003F4C0A">
              <w:t>повышение деловой активности и экономической грамотности субъектов малого предпринимательств</w:t>
            </w:r>
            <w:r w:rsidR="0081663F">
              <w:t>а</w:t>
            </w:r>
          </w:p>
        </w:tc>
      </w:tr>
      <w:tr w:rsidR="00DE7F81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9F1617" w:rsidRDefault="00DE7F81" w:rsidP="0081663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t xml:space="preserve">1.1.Размещение публикаций, посвященных развитию малого и среднего бизнеса,  на официальном информационном сайте Шенкурского муниципального района Архангельской области, в </w:t>
            </w:r>
            <w:r w:rsidRPr="009F1617">
              <w:lastRenderedPageBreak/>
              <w:t>и</w:t>
            </w:r>
            <w:r w:rsidRPr="009F1617">
              <w:rPr>
                <w:rStyle w:val="markedcontent"/>
              </w:rPr>
              <w:t>нформационном бюллетене</w:t>
            </w:r>
            <w:r w:rsidRPr="009F1617">
              <w:br/>
            </w:r>
            <w:r w:rsidRPr="009F1617">
              <w:rPr>
                <w:rStyle w:val="markedcontent"/>
              </w:rPr>
              <w:t>«Шенкурский муниципальный вестник»</w:t>
            </w:r>
            <w:r w:rsidRPr="009F1617">
              <w:t>; на страничке администрации Шенкурского муниципального района Архангельской области  в социальной сети «</w:t>
            </w:r>
            <w:proofErr w:type="spellStart"/>
            <w:r w:rsidRPr="009F1617">
              <w:t>Вконтакте</w:t>
            </w:r>
            <w:proofErr w:type="spellEnd"/>
            <w:r w:rsidRPr="009F1617"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9F1617" w:rsidRDefault="00DE7F81" w:rsidP="0081663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lastRenderedPageBreak/>
              <w:t xml:space="preserve">Количество размещенных публикаций, посвященных развитию малого и среднего бизнеса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81663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DE7F81">
            <w:pPr>
              <w:snapToGrid w:val="0"/>
            </w:pPr>
            <w:r w:rsidRPr="009F1617">
              <w:lastRenderedPageBreak/>
              <w:t>1.2. Оказание информационн</w:t>
            </w:r>
            <w:proofErr w:type="gramStart"/>
            <w:r w:rsidRPr="009F1617">
              <w:t>о-</w:t>
            </w:r>
            <w:proofErr w:type="gramEnd"/>
            <w:r w:rsidRPr="009F1617">
              <w:t xml:space="preserve"> консультационной поддержки  </w:t>
            </w:r>
          </w:p>
          <w:p w:rsidR="00DB1425" w:rsidRPr="009F1617" w:rsidRDefault="00DB1425" w:rsidP="00DE7F81">
            <w:pPr>
              <w:snapToGrid w:val="0"/>
            </w:pPr>
            <w:r w:rsidRPr="009F1617">
              <w:t xml:space="preserve">субъектам предпринимательства и </w:t>
            </w:r>
            <w:proofErr w:type="spellStart"/>
            <w:r w:rsidRPr="009F1617">
              <w:t>самозанятым</w:t>
            </w:r>
            <w:proofErr w:type="spellEnd"/>
            <w:r w:rsidRPr="009F1617">
              <w:t xml:space="preserve"> граждан на территории Шенкурского муниципального района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17" w:rsidRPr="009F1617" w:rsidRDefault="00DB1425" w:rsidP="0081663F">
            <w:pPr>
              <w:ind w:left="-4" w:right="-31"/>
              <w:rPr>
                <w:lang w:eastAsia="ar-SA"/>
              </w:rPr>
            </w:pPr>
            <w:r w:rsidRPr="009F1617">
              <w:rPr>
                <w:lang w:eastAsia="ar-SA"/>
              </w:rPr>
              <w:t xml:space="preserve"> </w:t>
            </w:r>
            <w:r w:rsidRPr="009F1617">
              <w:t>Количество консультаций, оказанных в рамках работы отдела сельского хозяйства, природопользования, предпринимательства и торговли и к</w:t>
            </w:r>
            <w:r w:rsidRPr="009F1617">
              <w:rPr>
                <w:rStyle w:val="fontstyle01"/>
                <w:b w:val="0"/>
                <w:sz w:val="24"/>
                <w:szCs w:val="24"/>
              </w:rPr>
              <w:t>омитетом по</w:t>
            </w:r>
            <w:r w:rsidRPr="009F1617">
              <w:rPr>
                <w:color w:val="000000"/>
              </w:rPr>
              <w:br/>
            </w:r>
            <w:r w:rsidRPr="009F1617">
              <w:rPr>
                <w:rStyle w:val="fontstyle01"/>
                <w:b w:val="0"/>
                <w:sz w:val="24"/>
                <w:szCs w:val="24"/>
              </w:rPr>
              <w:t>управлению муниципальным</w:t>
            </w:r>
            <w:r w:rsidRPr="009F1617">
              <w:rPr>
                <w:color w:val="000000"/>
              </w:rPr>
              <w:br/>
            </w:r>
            <w:r w:rsidRPr="009F1617">
              <w:rPr>
                <w:rStyle w:val="fontstyle01"/>
                <w:b w:val="0"/>
                <w:sz w:val="24"/>
                <w:szCs w:val="24"/>
              </w:rPr>
              <w:t>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DB1425" w:rsidP="0081663F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5D5926" w:rsidP="009F161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B1425" w:rsidRPr="006651C0" w:rsidTr="0081663F">
        <w:trPr>
          <w:trHeight w:val="7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pPr>
              <w:autoSpaceDE w:val="0"/>
              <w:autoSpaceDN w:val="0"/>
              <w:adjustRightInd w:val="0"/>
            </w:pPr>
            <w:r w:rsidRPr="009F1617">
              <w:t>1.3. Участие и проведение семинаров, совещаний, круглых столов с участием организаций, образующих инфраструктуру поддержки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617" w:rsidRPr="009F1617" w:rsidRDefault="00DB1425" w:rsidP="0081663F">
            <w:pPr>
              <w:autoSpaceDE w:val="0"/>
              <w:autoSpaceDN w:val="0"/>
              <w:adjustRightInd w:val="0"/>
            </w:pPr>
            <w:r w:rsidRPr="009F1617">
              <w:t xml:space="preserve">Количество семинаров, совещаний, круглых столов с участием организаций, образующих </w:t>
            </w:r>
            <w:r w:rsidRPr="009F1617">
              <w:lastRenderedPageBreak/>
              <w:t>инфраструктуру поддержки МСП</w:t>
            </w:r>
            <w:r w:rsidR="0081663F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7</w:t>
            </w:r>
          </w:p>
        </w:tc>
      </w:tr>
      <w:tr w:rsidR="00DB1425" w:rsidRPr="006651C0" w:rsidTr="0081663F">
        <w:trPr>
          <w:trHeight w:val="284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pPr>
              <w:autoSpaceDE w:val="0"/>
              <w:autoSpaceDN w:val="0"/>
              <w:adjustRightInd w:val="0"/>
            </w:pPr>
            <w:r w:rsidRPr="009F1617">
              <w:lastRenderedPageBreak/>
              <w:t>2.Организация и функционирование  Совета по улучшению инвестиционного климата и развитию предпринимательской деятельности  на территории Шенкурского муниципального района Архангельской области органами местного самоуправления</w:t>
            </w:r>
          </w:p>
        </w:tc>
      </w:tr>
      <w:tr w:rsidR="00DB1425" w:rsidRPr="006651C0" w:rsidTr="0081663F">
        <w:trPr>
          <w:trHeight w:val="10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DE7F81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F1617">
              <w:t xml:space="preserve">2.1. Обеспечение регулярной работы </w:t>
            </w:r>
            <w:r w:rsidRPr="009F1617">
              <w:rPr>
                <w:rStyle w:val="name"/>
              </w:rPr>
              <w:t>Совета по развитию инвестиционной и предпринимательской деятельности при главе Шенкурский муниципального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617" w:rsidRPr="009F1617" w:rsidRDefault="00DB1425" w:rsidP="0081663F">
            <w:pPr>
              <w:autoSpaceDE w:val="0"/>
              <w:autoSpaceDN w:val="0"/>
              <w:adjustRightInd w:val="0"/>
            </w:pPr>
            <w:r w:rsidRPr="009F1617">
              <w:t>Количество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района Архангельской области</w:t>
            </w:r>
            <w:r w:rsidR="0081663F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3</w:t>
            </w:r>
          </w:p>
        </w:tc>
      </w:tr>
      <w:tr w:rsidR="00DB1425" w:rsidRPr="006651C0" w:rsidTr="0081663F">
        <w:trPr>
          <w:trHeight w:val="653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pPr>
              <w:autoSpaceDE w:val="0"/>
              <w:autoSpaceDN w:val="0"/>
              <w:adjustRightInd w:val="0"/>
            </w:pPr>
            <w:r w:rsidRPr="009F1617">
              <w:t>3.  Формирование инфраструктуры поддержки субъектов малого и среднего предпринимательства на территории Шенкурского муниципального района Архангельской области и обеспечение ее деятельности</w:t>
            </w:r>
          </w:p>
        </w:tc>
      </w:tr>
      <w:tr w:rsidR="00DB1425" w:rsidRPr="006651C0" w:rsidTr="0081663F">
        <w:trPr>
          <w:trHeight w:val="41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pPr>
              <w:autoSpaceDE w:val="0"/>
              <w:autoSpaceDN w:val="0"/>
              <w:adjustRightInd w:val="0"/>
            </w:pPr>
            <w:r w:rsidRPr="009F1617">
              <w:lastRenderedPageBreak/>
              <w:t xml:space="preserve">3.1. </w:t>
            </w:r>
            <w:proofErr w:type="gramStart"/>
            <w:r w:rsidRPr="009F1617">
              <w:t xml:space="preserve">Формирование перечня  муниципального имущества  </w:t>
            </w:r>
            <w:r w:rsidRPr="009F1617">
              <w:rPr>
                <w:shd w:val="clear" w:color="auto" w:fill="FFFFFF"/>
              </w:rPr>
      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 ежегодным до 1 ноября текущего года дополнением таких перечней муниципальным имуществом, в том числе  земельных участков, предоставленных в аренду субъектам малого и среднего предпринимательства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</w:pPr>
            <w:r w:rsidRPr="009F1617">
              <w:t>Ежегодное увеличение не менее 2 % перечня муниципального имущества для предоставления МСП,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70425" w:rsidP="0081663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70425" w:rsidP="0081663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70425" w:rsidP="0081663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6651C0" w:rsidRDefault="005D5926" w:rsidP="008166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B1425" w:rsidRPr="0014121B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14121B" w:rsidRDefault="00DB1425" w:rsidP="004A1E70">
            <w:r w:rsidRPr="0014121B">
              <w:t>3.2. Разработка муниципальных нормативных правовых актов в сфере оказания имущественной поддержки субъектам МСП</w:t>
            </w:r>
          </w:p>
          <w:p w:rsidR="00DB1425" w:rsidRPr="0014121B" w:rsidRDefault="00DB1425" w:rsidP="0081663F">
            <w:pPr>
              <w:autoSpaceDE w:val="0"/>
              <w:autoSpaceDN w:val="0"/>
              <w:adjustRightInd w:val="0"/>
            </w:pPr>
          </w:p>
          <w:p w:rsidR="009F1617" w:rsidRPr="0014121B" w:rsidRDefault="009F1617" w:rsidP="0081663F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14121B" w:rsidRDefault="0081663F" w:rsidP="0081663F">
            <w:pPr>
              <w:autoSpaceDE w:val="0"/>
              <w:autoSpaceDN w:val="0"/>
              <w:adjustRightInd w:val="0"/>
            </w:pPr>
            <w:r w:rsidRPr="0014121B">
              <w:t xml:space="preserve">Количество разработанных муниципальных нормативных правовых актов </w:t>
            </w:r>
            <w:r w:rsidR="0014121B" w:rsidRPr="0014121B">
              <w:t>в сфере оказания имущественной поддержки субъектам МСП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14121B" w:rsidRDefault="0014121B" w:rsidP="0081663F">
            <w:pPr>
              <w:autoSpaceDE w:val="0"/>
              <w:autoSpaceDN w:val="0"/>
              <w:adjustRightInd w:val="0"/>
              <w:jc w:val="center"/>
            </w:pPr>
            <w:r w:rsidRPr="0014121B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14121B" w:rsidRDefault="00970425" w:rsidP="0081663F">
            <w:pPr>
              <w:autoSpaceDE w:val="0"/>
              <w:autoSpaceDN w:val="0"/>
              <w:adjustRightInd w:val="0"/>
              <w:jc w:val="center"/>
            </w:pPr>
            <w:r w:rsidRPr="0014121B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14121B" w:rsidRDefault="00970425" w:rsidP="0081663F">
            <w:pPr>
              <w:autoSpaceDE w:val="0"/>
              <w:autoSpaceDN w:val="0"/>
              <w:adjustRightInd w:val="0"/>
              <w:jc w:val="center"/>
            </w:pPr>
            <w:r w:rsidRPr="0014121B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14121B" w:rsidRDefault="00970425" w:rsidP="0081663F">
            <w:pPr>
              <w:autoSpaceDE w:val="0"/>
              <w:autoSpaceDN w:val="0"/>
              <w:adjustRightInd w:val="0"/>
              <w:jc w:val="center"/>
            </w:pPr>
            <w:r w:rsidRPr="0014121B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14121B" w:rsidRDefault="00970425" w:rsidP="005D5926">
            <w:pPr>
              <w:autoSpaceDE w:val="0"/>
              <w:autoSpaceDN w:val="0"/>
              <w:adjustRightInd w:val="0"/>
              <w:jc w:val="center"/>
            </w:pPr>
            <w:r w:rsidRPr="0014121B">
              <w:t>3</w:t>
            </w:r>
          </w:p>
        </w:tc>
      </w:tr>
      <w:tr w:rsidR="00DB1425" w:rsidRPr="006651C0" w:rsidTr="0081663F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14121B">
            <w:pPr>
              <w:autoSpaceDE w:val="0"/>
              <w:autoSpaceDN w:val="0"/>
              <w:adjustRightInd w:val="0"/>
            </w:pPr>
            <w:r w:rsidRPr="009F1617">
              <w:lastRenderedPageBreak/>
              <w:t>4.  Развитие малого и среднего бизнеса как одного из основных направлений экономического роста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t>4.1. Формирование и ведение реестра субъектов МСП - получателей финансовой поддержки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</w:pPr>
            <w:r w:rsidRPr="009F1617">
              <w:t>Количество субъектов МСП, зарегистрированных на территории  Шенкурского муниципального района Архангельской области, получивших финансовую поддержку из бюджетов разных уровней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r w:rsidRPr="009F1617">
              <w:t xml:space="preserve">4.2. Осуществление </w:t>
            </w:r>
            <w:proofErr w:type="gramStart"/>
            <w:r w:rsidRPr="009F1617">
              <w:t>государственных</w:t>
            </w:r>
            <w:proofErr w:type="gramEnd"/>
            <w:r w:rsidRPr="009F1617">
              <w:t xml:space="preserve"> </w:t>
            </w:r>
          </w:p>
          <w:p w:rsidR="00DB1425" w:rsidRPr="009F1617" w:rsidRDefault="00DB1425" w:rsidP="0081663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t>полномочий по формированию и ведению торгового реестра Архангельской области в отношении субъектов, осуществляющих торговую деятельность на территории Шенкурского муниципального района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</w:pPr>
            <w:r w:rsidRPr="009F1617">
              <w:t xml:space="preserve">Доля хозяйствующих субъектов, содержащихся в торговом реестре Архангельской области по Шенкурскому муниципальному району, в общем количестве хозяйствующих </w:t>
            </w:r>
            <w:r w:rsidRPr="009F1617">
              <w:lastRenderedPageBreak/>
              <w:t>субъектов, осуществляющих торговую деятельность и поставку товаров на территории Архангельской области по Шенкурскому муниципальному району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98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81663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lastRenderedPageBreak/>
              <w:t>4.3. Создание условий по обеспечению хлебом и хлебобулочными изделиями, лекарственными средствами жителей Шенкурского муниципального района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</w:pPr>
            <w:r w:rsidRPr="009F1617">
              <w:t>Количество субъектов МСП, зарегистрированных на территории  Шенкурского муниципального района Архангельской области, получивших финансовую поддержку из бюджетов разных уровней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25" w:rsidRPr="009F1617" w:rsidRDefault="00DB1425" w:rsidP="0081663F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9F1617">
              <w:t xml:space="preserve">4.4.Создание условий по </w:t>
            </w:r>
            <w:r w:rsidRPr="009F1617">
              <w:lastRenderedPageBreak/>
              <w:t>обеспечению товарами первой необходимости жителей, проживающих в труднодоступных и малонаселенных пунктах Шенкурского муниципального района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</w:pPr>
            <w:r w:rsidRPr="009F1617">
              <w:lastRenderedPageBreak/>
              <w:t xml:space="preserve">Количество </w:t>
            </w:r>
            <w:r w:rsidRPr="009F1617">
              <w:lastRenderedPageBreak/>
              <w:t>субъектов МСП, зарегистрированных на территории  Шенкурского муниципального района Архангельской области, получивших финансовую поддержку из бюджетов разных уровней.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81663F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Default="009F1617" w:rsidP="0081663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DE7F81" w:rsidRDefault="00DE7F81" w:rsidP="00DE7F81"/>
    <w:p w:rsidR="0081663F" w:rsidRDefault="0081663F"/>
    <w:sectPr w:rsidR="0081663F" w:rsidSect="0081663F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63F" w:rsidRDefault="0081663F" w:rsidP="005D5926">
      <w:r>
        <w:separator/>
      </w:r>
    </w:p>
  </w:endnote>
  <w:endnote w:type="continuationSeparator" w:id="0">
    <w:p w:rsidR="0081663F" w:rsidRDefault="0081663F" w:rsidP="005D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63F" w:rsidRDefault="0081663F" w:rsidP="005D5926">
      <w:r>
        <w:separator/>
      </w:r>
    </w:p>
  </w:footnote>
  <w:footnote w:type="continuationSeparator" w:id="0">
    <w:p w:rsidR="0081663F" w:rsidRDefault="0081663F" w:rsidP="005D5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3828"/>
      <w:gridCol w:w="2409"/>
      <w:gridCol w:w="1276"/>
      <w:gridCol w:w="1559"/>
      <w:gridCol w:w="1560"/>
      <w:gridCol w:w="1701"/>
      <w:gridCol w:w="2268"/>
    </w:tblGrid>
    <w:tr w:rsidR="0081663F" w:rsidRPr="006651C0" w:rsidTr="005D5926">
      <w:tc>
        <w:tcPr>
          <w:tcW w:w="382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4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08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81663F" w:rsidRPr="006651C0" w:rsidTr="005D5926">
      <w:tc>
        <w:tcPr>
          <w:tcW w:w="38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</w:pPr>
        </w:p>
      </w:tc>
      <w:tc>
        <w:tcPr>
          <w:tcW w:w="24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</w:pPr>
        </w:p>
      </w:tc>
      <w:tc>
        <w:tcPr>
          <w:tcW w:w="12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81663F" w:rsidRPr="006651C0" w:rsidTr="005D5926">
      <w:tc>
        <w:tcPr>
          <w:tcW w:w="38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4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1663F" w:rsidRPr="006651C0" w:rsidRDefault="0081663F" w:rsidP="0081663F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81663F" w:rsidRDefault="0081663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F81"/>
    <w:rsid w:val="0008728A"/>
    <w:rsid w:val="0014121B"/>
    <w:rsid w:val="001B69EC"/>
    <w:rsid w:val="00275199"/>
    <w:rsid w:val="00377740"/>
    <w:rsid w:val="003E5A2C"/>
    <w:rsid w:val="004A1E70"/>
    <w:rsid w:val="004E18FC"/>
    <w:rsid w:val="005D5926"/>
    <w:rsid w:val="00710CD2"/>
    <w:rsid w:val="007875F3"/>
    <w:rsid w:val="00793241"/>
    <w:rsid w:val="0081663F"/>
    <w:rsid w:val="00970425"/>
    <w:rsid w:val="009F1617"/>
    <w:rsid w:val="00A33E39"/>
    <w:rsid w:val="00AA3721"/>
    <w:rsid w:val="00BD4CA2"/>
    <w:rsid w:val="00BF329A"/>
    <w:rsid w:val="00DB1425"/>
    <w:rsid w:val="00DE7F81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7F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7F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DE7F81"/>
  </w:style>
  <w:style w:type="character" w:customStyle="1" w:styleId="fontstyle01">
    <w:name w:val="fontstyle01"/>
    <w:basedOn w:val="a0"/>
    <w:rsid w:val="00DE7F8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E7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F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ame">
    <w:name w:val="name"/>
    <w:basedOn w:val="a0"/>
    <w:rsid w:val="00DE7F81"/>
  </w:style>
  <w:style w:type="paragraph" w:styleId="a7">
    <w:name w:val="footer"/>
    <w:basedOn w:val="a"/>
    <w:link w:val="a8"/>
    <w:uiPriority w:val="99"/>
    <w:semiHidden/>
    <w:unhideWhenUsed/>
    <w:rsid w:val="005D59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59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663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AKorovinskaya</cp:lastModifiedBy>
  <cp:revision>4</cp:revision>
  <dcterms:created xsi:type="dcterms:W3CDTF">2022-02-21T07:14:00Z</dcterms:created>
  <dcterms:modified xsi:type="dcterms:W3CDTF">2022-02-25T13:43:00Z</dcterms:modified>
</cp:coreProperties>
</file>